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F1F6" w14:textId="1BC4A778" w:rsidR="00DF6B37" w:rsidRDefault="00DF6B37" w:rsidP="00DF6B37">
      <w:pPr>
        <w:jc w:val="right"/>
      </w:pPr>
      <w:r>
        <w:t xml:space="preserve">Maya Armstrong </w:t>
      </w:r>
    </w:p>
    <w:p w14:paraId="625969BA" w14:textId="721B15B9" w:rsidR="00DF6B37" w:rsidRDefault="00F10142" w:rsidP="00DF6B37">
      <w:pPr>
        <w:jc w:val="right"/>
      </w:pPr>
      <w:r>
        <w:t xml:space="preserve">Leadership </w:t>
      </w:r>
      <w:bookmarkStart w:id="0" w:name="_GoBack"/>
      <w:bookmarkEnd w:id="0"/>
    </w:p>
    <w:p w14:paraId="05A14848" w14:textId="534D251E" w:rsidR="00DF6B37" w:rsidRDefault="00DF6B37" w:rsidP="00DF6B37">
      <w:pPr>
        <w:jc w:val="right"/>
      </w:pPr>
      <w:r>
        <w:t>Week 5 Lesson 4</w:t>
      </w:r>
    </w:p>
    <w:p w14:paraId="010DCA15" w14:textId="7D93C4DC" w:rsidR="00E05D7B" w:rsidRDefault="00DF6B37" w:rsidP="00DF6B37">
      <w:pPr>
        <w:jc w:val="center"/>
      </w:pPr>
      <w:r>
        <w:t>Small Group Leader Contacting Plan</w:t>
      </w:r>
    </w:p>
    <w:p w14:paraId="28F42070" w14:textId="388D2D8C" w:rsidR="00DF6B37" w:rsidRDefault="00DF6B37" w:rsidP="00DF6B37">
      <w:pPr>
        <w:jc w:val="center"/>
      </w:pPr>
    </w:p>
    <w:p w14:paraId="1B192AEE" w14:textId="29EC7BA2" w:rsidR="00DF6B37" w:rsidRDefault="00DF6B37" w:rsidP="00DF6B37">
      <w:r>
        <w:t xml:space="preserve">My primary contacting times will be Monday evenings from 5-6pm and Friday evenings 5-6pm as well. </w:t>
      </w:r>
    </w:p>
    <w:p w14:paraId="704FCF50" w14:textId="12B59898" w:rsidR="00DF6B37" w:rsidRDefault="00DF6B37" w:rsidP="00DF6B37">
      <w:r>
        <w:t xml:space="preserve">The goal </w:t>
      </w:r>
      <w:proofErr w:type="gramStart"/>
      <w:r>
        <w:t>for the amount of</w:t>
      </w:r>
      <w:proofErr w:type="gramEnd"/>
      <w:r>
        <w:t xml:space="preserve"> time is two hours per week to begin </w:t>
      </w:r>
    </w:p>
    <w:p w14:paraId="5BABBE75" w14:textId="71701E62" w:rsidR="00DF6B37" w:rsidRDefault="00DF6B37" w:rsidP="00DF6B37">
      <w:r>
        <w:t xml:space="preserve">I will record contacts made weekly on a word document on my computer. </w:t>
      </w:r>
    </w:p>
    <w:p w14:paraId="754A9BDF" w14:textId="7029610C" w:rsidR="00DF6B37" w:rsidRDefault="00DF6B37" w:rsidP="00DF6B37">
      <w:r>
        <w:t xml:space="preserve">My primary means of contact will be group text messages and well as individual phone calls. One on one visits as needed. </w:t>
      </w:r>
    </w:p>
    <w:p w14:paraId="7E7D031D" w14:textId="3CBB8039" w:rsidR="00DF6B37" w:rsidRDefault="00DF6B37" w:rsidP="00DF6B37">
      <w:r>
        <w:t xml:space="preserve">The questions I will ask most frequently this week are: How much quiet time did you spend with God, what has he been speaking to you, and how are they doing? </w:t>
      </w:r>
    </w:p>
    <w:p w14:paraId="2692DBE6" w14:textId="77777777" w:rsidR="00DF6B37" w:rsidRDefault="00DF6B37" w:rsidP="00DF6B37"/>
    <w:sectPr w:rsidR="00D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37"/>
    <w:rsid w:val="00DF6B37"/>
    <w:rsid w:val="00E05D7B"/>
    <w:rsid w:val="00F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FA0E"/>
  <w15:chartTrackingRefBased/>
  <w15:docId w15:val="{5CDE1C7D-1800-4B31-934B-49C62350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2020-05-22T18:55:00Z</dcterms:created>
  <dcterms:modified xsi:type="dcterms:W3CDTF">2020-05-22T18:55:00Z</dcterms:modified>
</cp:coreProperties>
</file>